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5A" w:rsidRDefault="0030115A" w:rsidP="0030115A">
      <w:pPr>
        <w:jc w:val="center"/>
      </w:pPr>
      <w:r>
        <w:rPr>
          <w:noProof/>
        </w:rPr>
        <w:drawing>
          <wp:inline distT="0" distB="0" distL="0" distR="0" wp14:anchorId="73FEEF4C" wp14:editId="162F2249">
            <wp:extent cx="28575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15A" w:rsidRDefault="0030115A">
      <w:r w:rsidRPr="003A25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F3CDD" wp14:editId="06EE4C9D">
                <wp:simplePos x="0" y="0"/>
                <wp:positionH relativeFrom="column">
                  <wp:posOffset>1996440</wp:posOffset>
                </wp:positionH>
                <wp:positionV relativeFrom="paragraph">
                  <wp:posOffset>186690</wp:posOffset>
                </wp:positionV>
                <wp:extent cx="1978025" cy="342900"/>
                <wp:effectExtent l="0" t="0" r="2222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0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3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178C" w:rsidRPr="003A25F3" w:rsidRDefault="00774195" w:rsidP="009717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DaNang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, Vietnam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F3CDD" id="AutoShape 2" o:spid="_x0000_s1026" style="position:absolute;margin-left:157.2pt;margin-top:14.7pt;width:15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9jOxgIAAJIFAAAOAAAAZHJzL2Uyb0RvYy54bWysVE2P0zAQvSPxHyzfu/lo+hVtilZpi5CW&#10;ZcUu4uzaThNwbGO7TRfEf2fspN0uXBAih8TOzDzPm3nj6zfHVqADN7ZRssDJVYwRl1SxRu4K/Olx&#10;M5pjZB2RjAgleYGfuMVvlq9fXXc656mqlWDcIACRNu90gWvndB5Flta8JfZKaS7BWCnTEgdbs4uY&#10;IR2gtyJK43gadcowbRTl1sLfVW/Ey4BfVZy6D1VluUOiwJCbC28T3lv/jpbXJN8ZouuGDmmQf8ii&#10;JY2EQ89QK+II2pvmD6i2oUZZVbkrqtpIVVVDeeAAbJL4NzYPNdE8cIHiWH0uk/1/sPTucG9Qwwqc&#10;YiRJCy262TsVTkapL0+nbQ5eD/reeIJW3yr61SKpyprIHb8xRnU1JwySSrx/9CLAbyyEom33XjFA&#10;J4AeKnWsTOsBoQboGBrydG4IPzpE4WeymM3jdIIRBds4Sxdx6FhE8lO0Nta95apFflFgo/aSfYSu&#10;hyPI4da60BU2cCPsC0ZVK6DHByJQMp1OZyFpkg/OgH3C9JFSbRohgkqERF2Bp+NJHMCtEg3zxlAV&#10;r1deCoMAFkhSyqUbBz+xb4F5/38SwzOcFyTuQ6BkUNZLtMAinOkLu5YsrB1pRL8GfyH9sVCngaGv&#10;WNDbj0W8WM/X82yUpdP1KItXq9HNpsxG000ym6zGq7JcJT99ZkmW1w1jXHoSJ+0n2d9pa5jCXrVn&#10;9b9gYc1ue67IJjwn6s9ko5dphFoAl9M3sAuK8iLqxeiO2yMUxCtrq9gTaAvuH+h9rcx3jDqY5QLb&#10;b3tiOEbinQRdLpIs88MfNtlklsLGXFq2lxa5b0sFTUwwIpICaoHdaVm6/u6A4dXE3coHTb2j74VX&#10;zePxMzF60KIDHnf9JAWHIDBIfFBY7+sjpfIjVzXOG59pDRsY/BAzXFL+ZrncB6/nq3T5CwAA//8D&#10;AFBLAwQUAAYACAAAACEAEnoz3+AAAAAJAQAADwAAAGRycy9kb3ducmV2LnhtbEyPy07DMBBF90j8&#10;gzVIbBC1m4Q+QiYVAiEhddXSD3Bjk4TGdsi4Tfh7hhWsRqM5unNusZlcJy52oDZ4hPlMgbC+Cqb1&#10;NcLh/fV+BYKi9kZ3wVuEb0uwKa+vCp2bMPqdvexjLTjEU64Rmhj7XEqqGus0zUJvPd8+wuB05HWo&#10;pRn0yOGuk4lSC+l06/lDo3v73NjqtD87hLuvl8/d9m15SE8tTWpcqp5IId7eTE+PIKKd4h8Mv/qs&#10;DiU7HcPZGxIdQjrPMkYRkjVPBhbJwxrEEWGVZiDLQv5vUP4AAAD//wMAUEsBAi0AFAAGAAgAAAAh&#10;ALaDOJL+AAAA4QEAABMAAAAAAAAAAAAAAAAAAAAAAFtDb250ZW50X1R5cGVzXS54bWxQSwECLQAU&#10;AAYACAAAACEAOP0h/9YAAACUAQAACwAAAAAAAAAAAAAAAAAvAQAAX3JlbHMvLnJlbHNQSwECLQAU&#10;AAYACAAAACEASl/YzsYCAACSBQAADgAAAAAAAAAAAAAAAAAuAgAAZHJzL2Uyb0RvYy54bWxQSwEC&#10;LQAUAAYACAAAACEAEnoz3+AAAAAJAQAADwAAAAAAAAAAAAAAAAAgBQAAZHJzL2Rvd25yZXYueG1s&#10;UEsFBgAAAAAEAAQA8wAAAC0GAAAAAA==&#10;" filled="f" strokecolor="#525252 [1606]" strokeweight=".5pt">
                <v:textbox>
                  <w:txbxContent>
                    <w:p w:rsidR="0097178C" w:rsidRPr="003A25F3" w:rsidRDefault="00774195" w:rsidP="0097178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DaNang</w:t>
                      </w:r>
                      <w:proofErr w:type="spellEnd"/>
                      <w:r>
                        <w:rPr>
                          <w:rFonts w:ascii="Arial" w:eastAsia="Times New Roman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, Vietnam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178C" w:rsidRDefault="0097178C"/>
    <w:p w:rsidR="0097178C" w:rsidRDefault="0097178C"/>
    <w:p w:rsidR="001C4C85" w:rsidRPr="001C4C85" w:rsidRDefault="0030115A" w:rsidP="001C4C85">
      <w:pPr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0525A55" wp14:editId="55116939">
                <wp:simplePos x="0" y="0"/>
                <wp:positionH relativeFrom="page">
                  <wp:posOffset>792480</wp:posOffset>
                </wp:positionH>
                <wp:positionV relativeFrom="page">
                  <wp:posOffset>2917190</wp:posOffset>
                </wp:positionV>
                <wp:extent cx="6400800" cy="1270"/>
                <wp:effectExtent l="6350" t="8255" r="12700" b="9525"/>
                <wp:wrapNone/>
                <wp:docPr id="22360918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00" y="3883"/>
                          <a:chExt cx="10080" cy="2"/>
                        </a:xfrm>
                      </wpg:grpSpPr>
                      <wps:wsp>
                        <wps:cNvPr id="414036413" name="Freeform 6"/>
                        <wps:cNvSpPr>
                          <a:spLocks/>
                        </wps:cNvSpPr>
                        <wps:spPr bwMode="auto">
                          <a:xfrm>
                            <a:off x="1000" y="3883"/>
                            <a:ext cx="10080" cy="2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10080"/>
                              <a:gd name="T2" fmla="+- 0 11080 100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7E119" id="Group 5" o:spid="_x0000_s1026" style="position:absolute;margin-left:62.4pt;margin-top:229.7pt;width:7in;height:.1pt;z-index:-251655168;mso-position-horizontal-relative:page;mso-position-vertical-relative:page" coordorigin="1000,3883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gquaAMAAPkHAAAOAAAAZHJzL2Uyb0RvYy54bWykVduO2zgMfS+w/yDocYuML3EyiTGZoshl&#10;UGB6AZp+gCLLF6wtuZISZ1rsvy9F2RlP2mIX3TwolEmRh4cUdffm3NTkJLSplFzR6CakREiuskoW&#10;K/plv5ssKDGWyYzVSooVfRKGvrn/49Vd16YiVqWqM6EJOJEm7doVLa1t0yAwvBQNMzeqFRKUudIN&#10;s7DVRZBp1oH3pg7iMJwHndJZqxUXxsDXjVfSe/Sf54Lbj3luhCX1igI2i6vG9eDW4P6OpYVmbVnx&#10;Hgb7DRQNqyQEvbjaMMvIUVc/uGoqrpVRub3hqglUnldcYA6QTRReZfOg1bHFXIq0K9oLTUDtFU+/&#10;7ZZ/OH3SpMpWNI6n83AZLaaUSNZAqTA6mTmKurZIwfJBt5/bT9rnCeKj4n8ZUAfXercvvDE5dO9V&#10;Bu7Y0Sqk6JzrxrmA5MkZK/F0qYQ4W8Lh4zwJw0UIBeOgi+LbvlC8hGq6Q1HolKCbLgAwFpGX2/4w&#10;KBf90djpApb6mIizx+WSgpYzz6ya/8fq55K1AotlHFc9q0mUhNN5El1Y3WkhXDuTuScWjQdWzZjS&#10;kcZBNcD8v5L5E14GSn/JCkv50dgHobAq7PRoLBJaZCBhrbO+I/bAat7UcEFeT0hIXDBcfAGKi1k0&#10;mP0ZkH1IOmcEFem9Ds7iwco7i8Dkp96AOh/UeYvH3qCwF5CsHHDzs+yBg0SYG0QhNl6rjOudPcAb&#10;Og48gJFL8he2EPza1p/pQ2iYMNezRVMCs+Xg822ZdchcCCeSDpsX2HBfGnUSe4U6e3UXIMqztpZj&#10;q76SI1xeD0dcCGz4S1iHdlReqXZVXWMlaunALGfxDLEYVVeZUzo4RheHda3Jibm5iT+XDjh7YQbz&#10;SWborBQs2/ayZVXtZbCvkV1owp4E1444GL8vw+V2sV0kkySebydJuNlM3u7WyWS+i25nm+lmvd5E&#10;fztoUZKWVZYJ6dANQzpK/tt17Z8LP14vY/pFFi+S3eHvx2SDlzCQC8hl+MfsYL74e+qHy0FlT3Bn&#10;tfKvDrySIJRKf6OkgxdnRc3XI9OCkvqdhOGzjJIELpjFTTK7jWGjx5rDWMMkB1craim0uBPX1j9r&#10;x1ZXRQmRIiyrVG9h8OaVu9OIz6PqNzD/UML3BXPp30L3gI33aPX8Yt//AwAA//8DAFBLAwQUAAYA&#10;CAAAACEAQpFSm+AAAAAMAQAADwAAAGRycy9kb3ducmV2LnhtbEyPQUvDQBCF74L/YRnBm90kTYvG&#10;bEop6qkItoJ4m2anSWh2NmS3Sfrv3XrR43vzePO9fDWZVgzUu8aygngWgSAurW64UvC5f314BOE8&#10;ssbWMim4kINVcXuTY6btyB807HwlQgm7DBXU3neZlK6syaCb2Y443I62N+iD7CupexxDuWllEkVL&#10;abDh8KHGjjY1lafd2Sh4G3Fcz+OXYXs6bi7f+8X71zYmpe7vpvUzCE+T/wvDFT+gQxGYDvbM2ok2&#10;6CQN6F5BunhKQVwT8TwJ1uHXWoIscvl/RPEDAAD//wMAUEsBAi0AFAAGAAgAAAAhALaDOJL+AAAA&#10;4QEAABMAAAAAAAAAAAAAAAAAAAAAAFtDb250ZW50X1R5cGVzXS54bWxQSwECLQAUAAYACAAAACEA&#10;OP0h/9YAAACUAQAACwAAAAAAAAAAAAAAAAAvAQAAX3JlbHMvLnJlbHNQSwECLQAUAAYACAAAACEA&#10;FPIKrmgDAAD5BwAADgAAAAAAAAAAAAAAAAAuAgAAZHJzL2Uyb0RvYy54bWxQSwECLQAUAAYACAAA&#10;ACEAQpFSm+AAAAAMAQAADwAAAAAAAAAAAAAAAADCBQAAZHJzL2Rvd25yZXYueG1sUEsFBgAAAAAE&#10;AAQA8wAAAM8GAAAAAA==&#10;">
                <v:shape id="Freeform 6" o:spid="_x0000_s1027" style="position:absolute;left:1000;top:3883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H3JygAAAOIAAAAPAAAAZHJzL2Rvd25yZXYueG1sRI/NbsIw&#10;EITvlXgHa5F6K04gQJViEIKC4MjPhdsq3iYp8TqKXZLy9HUlJI6jmflGM1t0phI3alxpWUE8iEAQ&#10;Z1aXnCs4nzZv7yCcR9ZYWSYFv+RgMe+9zDDVtuUD3Y4+FwHCLkUFhfd1KqXLCjLoBrYmDt6XbQz6&#10;IJtc6gbbADeVHEbRRBosOSwUWNOqoOx6/DEKvqfjy+Y63Z/X20/C/b28xKe2Vuq13y0/QHjq/DP8&#10;aO+0giROotEkiUfwfyncATn/AwAA//8DAFBLAQItABQABgAIAAAAIQDb4fbL7gAAAIUBAAATAAAA&#10;AAAAAAAAAAAAAAAAAABbQ29udGVudF9UeXBlc10ueG1sUEsBAi0AFAAGAAgAAAAhAFr0LFu/AAAA&#10;FQEAAAsAAAAAAAAAAAAAAAAAHwEAAF9yZWxzLy5yZWxzUEsBAi0AFAAGAAgAAAAhABHsfcnKAAAA&#10;4gAAAA8AAAAAAAAAAAAAAAAABwIAAGRycy9kb3ducmV2LnhtbFBLBQYAAAAAAwADALcAAAD+AgAA&#10;AAA=&#10;" path="m,l10080,e" filled="f">
                  <v:path arrowok="t" o:connecttype="custom" o:connectlocs="0,0;10080,0" o:connectangles="0,0"/>
                </v:shape>
                <w10:wrap anchorx="page" anchory="page"/>
              </v:group>
            </w:pict>
          </mc:Fallback>
        </mc:AlternateContent>
      </w:r>
      <w:r w:rsidR="001C4C85">
        <w:rPr>
          <w:sz w:val="36"/>
        </w:rPr>
        <w:t xml:space="preserve">                                           </w:t>
      </w:r>
      <w:r w:rsidR="001C4C85" w:rsidRPr="001C4C85">
        <w:rPr>
          <w:sz w:val="36"/>
        </w:rPr>
        <w:t>FAI Equipment</w:t>
      </w:r>
    </w:p>
    <w:p w:rsidR="0097178C" w:rsidRDefault="0097178C"/>
    <w:p w:rsidR="001C4C85" w:rsidRDefault="001C4C85" w:rsidP="001A1DF0">
      <w:proofErr w:type="gramStart"/>
      <w:r>
        <w:t>1</w:t>
      </w:r>
      <w:proofErr w:type="gramEnd"/>
      <w:r w:rsidR="0030115A">
        <w:t xml:space="preserve"> </w:t>
      </w:r>
      <w:r>
        <w:t>Agilent</w:t>
      </w:r>
      <w:r w:rsidR="00774195">
        <w:t xml:space="preserve"> </w:t>
      </w:r>
      <w:proofErr w:type="spellStart"/>
      <w:r w:rsidR="00774195">
        <w:t>LCR</w:t>
      </w:r>
      <w:proofErr w:type="spellEnd"/>
      <w:r w:rsidR="00774195">
        <w:t xml:space="preserve"> Meter</w:t>
      </w:r>
    </w:p>
    <w:p w:rsidR="000F5C6B" w:rsidRDefault="001C4C85" w:rsidP="000F5C6B">
      <w:proofErr w:type="gramStart"/>
      <w:r>
        <w:t>1</w:t>
      </w:r>
      <w:proofErr w:type="gramEnd"/>
      <w:r w:rsidR="0030115A">
        <w:t xml:space="preserve"> </w:t>
      </w:r>
      <w:r w:rsidR="00774195">
        <w:t xml:space="preserve">Micro-Vu High Precision Vision Measuring Center </w:t>
      </w:r>
    </w:p>
    <w:p w:rsidR="007B72BF" w:rsidRDefault="007B72BF" w:rsidP="000F5C6B">
      <w:proofErr w:type="gramStart"/>
      <w:r>
        <w:t>1</w:t>
      </w:r>
      <w:proofErr w:type="gramEnd"/>
      <w:r w:rsidR="0030115A">
        <w:t xml:space="preserve"> </w:t>
      </w:r>
      <w:r w:rsidR="003458EF" w:rsidRPr="003458EF">
        <w:t xml:space="preserve">Digital Force Gauge with </w:t>
      </w:r>
      <w:r w:rsidR="0030115A">
        <w:t>S</w:t>
      </w:r>
      <w:r w:rsidR="003458EF" w:rsidRPr="003458EF">
        <w:t>tand</w:t>
      </w:r>
      <w:r w:rsidR="003458EF">
        <w:t xml:space="preserve"> </w:t>
      </w:r>
    </w:p>
    <w:p w:rsidR="007B72BF" w:rsidRDefault="007B72BF" w:rsidP="000F5C6B">
      <w:proofErr w:type="gramStart"/>
      <w:r>
        <w:t>1</w:t>
      </w:r>
      <w:proofErr w:type="gramEnd"/>
      <w:r w:rsidR="0030115A">
        <w:t xml:space="preserve"> </w:t>
      </w:r>
      <w:r>
        <w:t>Surface Hardness Tester</w:t>
      </w:r>
    </w:p>
    <w:p w:rsidR="007B72BF" w:rsidRDefault="007B72BF" w:rsidP="000F5C6B">
      <w:proofErr w:type="gramStart"/>
      <w:r>
        <w:t>1</w:t>
      </w:r>
      <w:proofErr w:type="gramEnd"/>
      <w:r w:rsidR="0030115A">
        <w:t xml:space="preserve"> </w:t>
      </w:r>
      <w:r>
        <w:t>Pin Gauge</w:t>
      </w:r>
      <w:r w:rsidR="003458EF">
        <w:t xml:space="preserve"> </w:t>
      </w:r>
      <w:r w:rsidR="0030115A">
        <w:t>S</w:t>
      </w:r>
      <w:r w:rsidR="003458EF" w:rsidRPr="003458EF">
        <w:t xml:space="preserve">et </w:t>
      </w:r>
    </w:p>
    <w:p w:rsidR="003458EF" w:rsidRDefault="003458EF" w:rsidP="000F5C6B">
      <w:proofErr w:type="gramStart"/>
      <w:r>
        <w:t>1</w:t>
      </w:r>
      <w:proofErr w:type="gramEnd"/>
      <w:r w:rsidR="0030115A">
        <w:t xml:space="preserve"> </w:t>
      </w:r>
      <w:r w:rsidRPr="003458EF">
        <w:t xml:space="preserve">Gauge </w:t>
      </w:r>
      <w:r w:rsidR="00F234E7">
        <w:t>B</w:t>
      </w:r>
      <w:r w:rsidRPr="003458EF">
        <w:t xml:space="preserve">lock </w:t>
      </w:r>
      <w:r w:rsidR="0030115A">
        <w:t>S</w:t>
      </w:r>
      <w:r w:rsidRPr="003458EF">
        <w:t>et</w:t>
      </w:r>
      <w:r>
        <w:t xml:space="preserve"> </w:t>
      </w:r>
    </w:p>
    <w:p w:rsidR="003458EF" w:rsidRDefault="0030115A" w:rsidP="000F5C6B">
      <w:proofErr w:type="gramStart"/>
      <w:r>
        <w:t>3</w:t>
      </w:r>
      <w:proofErr w:type="gramEnd"/>
      <w:r>
        <w:t xml:space="preserve"> </w:t>
      </w:r>
      <w:r w:rsidR="003458EF" w:rsidRPr="003458EF">
        <w:t>Digital Caliper</w:t>
      </w:r>
      <w:r w:rsidR="003458EF">
        <w:t xml:space="preserve">s </w:t>
      </w:r>
    </w:p>
    <w:p w:rsidR="003458EF" w:rsidRDefault="0030115A" w:rsidP="000F5C6B">
      <w:proofErr w:type="gramStart"/>
      <w:r>
        <w:t>4</w:t>
      </w:r>
      <w:proofErr w:type="gramEnd"/>
      <w:r>
        <w:t xml:space="preserve"> </w:t>
      </w:r>
      <w:r w:rsidR="003458EF" w:rsidRPr="003458EF">
        <w:t>Digital Micrometer</w:t>
      </w:r>
      <w:r w:rsidR="003458EF">
        <w:t xml:space="preserve">s </w:t>
      </w:r>
    </w:p>
    <w:p w:rsidR="003458EF" w:rsidRDefault="003458EF" w:rsidP="000F5C6B">
      <w:proofErr w:type="gramStart"/>
      <w:r>
        <w:t>1</w:t>
      </w:r>
      <w:proofErr w:type="gramEnd"/>
      <w:r w:rsidR="0030115A">
        <w:t xml:space="preserve"> </w:t>
      </w:r>
      <w:r w:rsidRPr="003458EF">
        <w:t>Marble Table</w:t>
      </w:r>
      <w:r>
        <w:t xml:space="preserve"> </w:t>
      </w:r>
    </w:p>
    <w:p w:rsidR="003458EF" w:rsidRDefault="003458EF" w:rsidP="000F5C6B">
      <w:proofErr w:type="gramStart"/>
      <w:r>
        <w:t>1</w:t>
      </w:r>
      <w:proofErr w:type="gramEnd"/>
      <w:r w:rsidR="0030115A">
        <w:t xml:space="preserve"> </w:t>
      </w:r>
      <w:r w:rsidRPr="003458EF">
        <w:t xml:space="preserve">Feeler </w:t>
      </w:r>
      <w:r w:rsidR="0030115A">
        <w:t>G</w:t>
      </w:r>
      <w:r w:rsidRPr="003458EF">
        <w:t>auge</w:t>
      </w:r>
      <w:r>
        <w:t xml:space="preserve"> </w:t>
      </w:r>
    </w:p>
    <w:p w:rsidR="00BD198C" w:rsidRDefault="00BD198C" w:rsidP="000F5C6B">
      <w:proofErr w:type="gramStart"/>
      <w:r>
        <w:t>1</w:t>
      </w:r>
      <w:proofErr w:type="gramEnd"/>
      <w:r w:rsidR="0030115A">
        <w:t xml:space="preserve"> </w:t>
      </w:r>
      <w:r w:rsidRPr="00BD198C">
        <w:t xml:space="preserve">Tape </w:t>
      </w:r>
      <w:r w:rsidR="0030115A">
        <w:t>M</w:t>
      </w:r>
      <w:r w:rsidRPr="00BD198C">
        <w:t xml:space="preserve">eter </w:t>
      </w:r>
    </w:p>
    <w:p w:rsidR="00BD198C" w:rsidRDefault="00BD198C" w:rsidP="000F5C6B">
      <w:proofErr w:type="gramStart"/>
      <w:r>
        <w:t>2</w:t>
      </w:r>
      <w:proofErr w:type="gramEnd"/>
      <w:r w:rsidR="0030115A">
        <w:t xml:space="preserve"> </w:t>
      </w:r>
      <w:r w:rsidRPr="00BD198C">
        <w:t>Steel Ruler</w:t>
      </w:r>
      <w:r w:rsidR="0030115A">
        <w:t>s</w:t>
      </w:r>
      <w:r>
        <w:t xml:space="preserve"> </w:t>
      </w:r>
    </w:p>
    <w:p w:rsidR="00BD198C" w:rsidRPr="00BD198C" w:rsidRDefault="00BD198C" w:rsidP="000F5C6B">
      <w:pPr>
        <w:rPr>
          <w:vertAlign w:val="superscript"/>
        </w:rPr>
      </w:pPr>
      <w:proofErr w:type="gramStart"/>
      <w:r>
        <w:t>1</w:t>
      </w:r>
      <w:proofErr w:type="gramEnd"/>
      <w:r w:rsidR="0030115A">
        <w:t xml:space="preserve"> </w:t>
      </w:r>
      <w:r w:rsidRPr="00BD198C">
        <w:t>Electrical Protractor</w:t>
      </w:r>
      <w:r>
        <w:t xml:space="preserve"> </w:t>
      </w:r>
    </w:p>
    <w:p w:rsidR="00BD198C" w:rsidRDefault="00BD198C" w:rsidP="000F5C6B">
      <w:proofErr w:type="gramStart"/>
      <w:r>
        <w:t>1</w:t>
      </w:r>
      <w:proofErr w:type="gramEnd"/>
      <w:r w:rsidR="0030115A">
        <w:t xml:space="preserve"> </w:t>
      </w:r>
      <w:r w:rsidRPr="00BD198C">
        <w:t xml:space="preserve">Thread </w:t>
      </w:r>
      <w:r w:rsidR="0030115A">
        <w:t>C</w:t>
      </w:r>
      <w:r w:rsidRPr="00BD198C">
        <w:t xml:space="preserve">hecker </w:t>
      </w:r>
    </w:p>
    <w:p w:rsidR="00BD198C" w:rsidRDefault="00BD198C" w:rsidP="000F5C6B">
      <w:proofErr w:type="gramStart"/>
      <w:r>
        <w:t>1</w:t>
      </w:r>
      <w:proofErr w:type="gramEnd"/>
      <w:r w:rsidR="0030115A">
        <w:t xml:space="preserve"> </w:t>
      </w:r>
      <w:r w:rsidRPr="00BD198C">
        <w:t xml:space="preserve">Surface </w:t>
      </w:r>
      <w:r w:rsidR="0030115A">
        <w:t>T</w:t>
      </w:r>
      <w:r w:rsidRPr="00BD198C">
        <w:t>exture</w:t>
      </w:r>
      <w:r>
        <w:t xml:space="preserve"> MT </w:t>
      </w:r>
      <w:r w:rsidR="0030115A">
        <w:t>B</w:t>
      </w:r>
      <w:r>
        <w:t>ook</w:t>
      </w:r>
    </w:p>
    <w:p w:rsidR="00BD198C" w:rsidRDefault="00BD198C" w:rsidP="000F5C6B">
      <w:proofErr w:type="gramStart"/>
      <w:r>
        <w:t>1</w:t>
      </w:r>
      <w:proofErr w:type="gramEnd"/>
      <w:r w:rsidR="0030115A">
        <w:t xml:space="preserve"> </w:t>
      </w:r>
      <w:r w:rsidRPr="00BD198C">
        <w:t xml:space="preserve">Pantone </w:t>
      </w:r>
      <w:r w:rsidR="0030115A">
        <w:t>I</w:t>
      </w:r>
      <w:r w:rsidRPr="00BD198C">
        <w:t xml:space="preserve">nk </w:t>
      </w:r>
      <w:r w:rsidR="0030115A">
        <w:t>C</w:t>
      </w:r>
      <w:r w:rsidRPr="00BD198C">
        <w:t>olors</w:t>
      </w:r>
      <w:r>
        <w:t xml:space="preserve"> </w:t>
      </w:r>
    </w:p>
    <w:p w:rsidR="00820DE9" w:rsidRDefault="00820DE9" w:rsidP="000F5C6B">
      <w:bookmarkStart w:id="0" w:name="_GoBack"/>
      <w:bookmarkEnd w:id="0"/>
      <w:proofErr w:type="gramStart"/>
      <w:r>
        <w:t>1</w:t>
      </w:r>
      <w:proofErr w:type="gramEnd"/>
      <w:r w:rsidR="0030115A">
        <w:t xml:space="preserve"> </w:t>
      </w:r>
      <w:proofErr w:type="spellStart"/>
      <w:r w:rsidRPr="00820DE9">
        <w:t>TAPPI</w:t>
      </w:r>
      <w:proofErr w:type="spellEnd"/>
      <w:r w:rsidRPr="00820DE9">
        <w:t xml:space="preserve"> </w:t>
      </w:r>
      <w:r w:rsidR="00F234E7">
        <w:t>S</w:t>
      </w:r>
      <w:r w:rsidRPr="00820DE9">
        <w:t>ize Estimation Chart</w:t>
      </w:r>
      <w:r>
        <w:t xml:space="preserve"> </w:t>
      </w:r>
    </w:p>
    <w:p w:rsidR="005A28D4" w:rsidRPr="005A28D4" w:rsidRDefault="005A28D4" w:rsidP="005A28D4">
      <w:proofErr w:type="gramStart"/>
      <w:r>
        <w:t>1</w:t>
      </w:r>
      <w:proofErr w:type="gramEnd"/>
      <w:r w:rsidR="0030115A">
        <w:t xml:space="preserve"> </w:t>
      </w:r>
      <w:r w:rsidRPr="005A28D4">
        <w:t>PROSTAT ESD System Analysis Kit  </w:t>
      </w:r>
    </w:p>
    <w:p w:rsidR="005A28D4" w:rsidRDefault="005A28D4" w:rsidP="000F5C6B"/>
    <w:p w:rsidR="003458EF" w:rsidRDefault="003458EF" w:rsidP="000F5C6B"/>
    <w:sectPr w:rsidR="00345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6B"/>
    <w:rsid w:val="000F5C6B"/>
    <w:rsid w:val="001A1DF0"/>
    <w:rsid w:val="001C4C85"/>
    <w:rsid w:val="002318F3"/>
    <w:rsid w:val="0030115A"/>
    <w:rsid w:val="003458EF"/>
    <w:rsid w:val="003B618B"/>
    <w:rsid w:val="004F06FA"/>
    <w:rsid w:val="005A145C"/>
    <w:rsid w:val="005A28D4"/>
    <w:rsid w:val="00774195"/>
    <w:rsid w:val="007B72BF"/>
    <w:rsid w:val="00820DE9"/>
    <w:rsid w:val="008D2ACB"/>
    <w:rsid w:val="0097178C"/>
    <w:rsid w:val="00B079EC"/>
    <w:rsid w:val="00BD198C"/>
    <w:rsid w:val="00BF2310"/>
    <w:rsid w:val="00C622AD"/>
    <w:rsid w:val="00D73BDA"/>
    <w:rsid w:val="00DF6F59"/>
    <w:rsid w:val="00EE30E8"/>
    <w:rsid w:val="00F2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14B0"/>
  <w15:chartTrackingRefBased/>
  <w15:docId w15:val="{FC08C58A-615E-4273-A67C-9466A761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7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F5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Fasciana, Nick</dc:creator>
  <cp:keywords/>
  <dc:description/>
  <cp:lastModifiedBy>Mariann Davis</cp:lastModifiedBy>
  <cp:revision>2</cp:revision>
  <cp:lastPrinted>2025-09-25T18:13:00Z</cp:lastPrinted>
  <dcterms:created xsi:type="dcterms:W3CDTF">2025-09-30T16:48:00Z</dcterms:created>
  <dcterms:modified xsi:type="dcterms:W3CDTF">2025-09-30T16:48:00Z</dcterms:modified>
</cp:coreProperties>
</file>